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AF4DC" w14:textId="10CD2E62" w:rsidR="00B56A9A" w:rsidRDefault="00B56A9A" w:rsidP="00B56A9A">
      <w:pPr>
        <w:jc w:val="center"/>
      </w:pPr>
      <w:r>
        <w:rPr>
          <w:noProof/>
        </w:rPr>
        <w:drawing>
          <wp:inline distT="0" distB="0" distL="0" distR="0" wp14:anchorId="24898619" wp14:editId="74578EF1">
            <wp:extent cx="2258060" cy="878350"/>
            <wp:effectExtent l="0" t="0" r="8890" b="0"/>
            <wp:docPr id="204526299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3197" cy="8803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622D695" w14:textId="796881C3" w:rsidR="00B56A9A" w:rsidRPr="00B56A9A" w:rsidRDefault="00B56A9A" w:rsidP="00B56A9A">
      <w:pPr>
        <w:jc w:val="center"/>
        <w:rPr>
          <w:b/>
          <w:bCs/>
          <w:sz w:val="32"/>
          <w:szCs w:val="32"/>
        </w:rPr>
      </w:pPr>
      <w:r w:rsidRPr="00B56A9A">
        <w:rPr>
          <w:b/>
          <w:bCs/>
          <w:sz w:val="32"/>
          <w:szCs w:val="32"/>
        </w:rPr>
        <w:t>2024 Program Registration Form</w:t>
      </w:r>
    </w:p>
    <w:p w14:paraId="632A7BF5" w14:textId="244CD71E" w:rsidR="00B56A9A" w:rsidRDefault="00B56A9A" w:rsidP="00B56A9A">
      <w:r>
        <w:t>Name(s</w:t>
      </w:r>
      <w:proofErr w:type="gramStart"/>
      <w:r>
        <w:t>):_</w:t>
      </w:r>
      <w:proofErr w:type="gramEnd"/>
      <w:r>
        <w:t>________________________________________________________________________</w:t>
      </w:r>
    </w:p>
    <w:p w14:paraId="6FE249F5" w14:textId="793CE877" w:rsidR="00B56A9A" w:rsidRDefault="00B56A9A" w:rsidP="00B56A9A">
      <w:r>
        <w:t>Contact Phone Number: ____________________________________________________________</w:t>
      </w:r>
    </w:p>
    <w:p w14:paraId="573C21AE" w14:textId="206AAB0C" w:rsidR="00B56A9A" w:rsidRDefault="00B56A9A" w:rsidP="00B56A9A">
      <w:proofErr w:type="gramStart"/>
      <w:r>
        <w:t>Email:_</w:t>
      </w:r>
      <w:proofErr w:type="gramEnd"/>
      <w:r>
        <w:t>__________________________________________________________________________</w:t>
      </w:r>
    </w:p>
    <w:p w14:paraId="79DF98F0" w14:textId="77777777" w:rsidR="00B56A9A" w:rsidRDefault="00B56A9A" w:rsidP="00B56A9A">
      <w:pPr>
        <w:spacing w:after="0"/>
      </w:pPr>
    </w:p>
    <w:p w14:paraId="2795D1FC" w14:textId="53262829" w:rsidR="00B56A9A" w:rsidRPr="00B56A9A" w:rsidRDefault="00B56A9A" w:rsidP="00B56A9A">
      <w:pPr>
        <w:rPr>
          <w:b/>
          <w:bCs/>
        </w:rPr>
      </w:pPr>
      <w:r w:rsidRPr="00B56A9A">
        <w:rPr>
          <w:b/>
          <w:bCs/>
        </w:rPr>
        <w:t>Preferred mailing address:</w:t>
      </w:r>
    </w:p>
    <w:p w14:paraId="38E4FCC8" w14:textId="20B5482F" w:rsidR="00B56A9A" w:rsidRDefault="00B56A9A" w:rsidP="00B56A9A">
      <w:proofErr w:type="gramStart"/>
      <w:r>
        <w:t>Street:_</w:t>
      </w:r>
      <w:proofErr w:type="gramEnd"/>
      <w:r>
        <w:t>_________________________________________________________________________</w:t>
      </w:r>
    </w:p>
    <w:p w14:paraId="43C26610" w14:textId="3600606E" w:rsidR="00B56A9A" w:rsidRDefault="00B56A9A" w:rsidP="00B56A9A">
      <w:proofErr w:type="gramStart"/>
      <w:r>
        <w:t>City:_</w:t>
      </w:r>
      <w:proofErr w:type="gramEnd"/>
      <w:r>
        <w:t>_________________________________________State:__________Zip:________________</w:t>
      </w:r>
    </w:p>
    <w:p w14:paraId="6BE8A5FD" w14:textId="77777777" w:rsidR="00B56A9A" w:rsidRDefault="00B56A9A" w:rsidP="00B56A9A">
      <w:pPr>
        <w:spacing w:after="0"/>
      </w:pPr>
    </w:p>
    <w:p w14:paraId="2694F090" w14:textId="11FB2C8C" w:rsidR="00B56A9A" w:rsidRPr="00B56A9A" w:rsidRDefault="00B56A9A" w:rsidP="00B56A9A">
      <w:pPr>
        <w:rPr>
          <w:b/>
          <w:bCs/>
        </w:rPr>
      </w:pPr>
      <w:r w:rsidRPr="00B56A9A">
        <w:rPr>
          <w:b/>
          <w:bCs/>
        </w:rPr>
        <w:t>Local Address (if applicable):</w:t>
      </w:r>
    </w:p>
    <w:p w14:paraId="3ADD85A7" w14:textId="7956CD5A" w:rsidR="00B56A9A" w:rsidRDefault="00B56A9A" w:rsidP="00B56A9A">
      <w:proofErr w:type="gramStart"/>
      <w:r>
        <w:t>Street:_</w:t>
      </w:r>
      <w:proofErr w:type="gramEnd"/>
      <w:r>
        <w:t>_______________________________City:__________________________Zip:_________</w:t>
      </w:r>
    </w:p>
    <w:p w14:paraId="2CFEA99A" w14:textId="77777777" w:rsidR="00B56A9A" w:rsidRDefault="00B56A9A" w:rsidP="00B56A9A">
      <w:pPr>
        <w:spacing w:after="0"/>
      </w:pPr>
    </w:p>
    <w:p w14:paraId="5F5D1A21" w14:textId="4875D823" w:rsidR="00B56A9A" w:rsidRDefault="00B56A9A" w:rsidP="00B56A9A">
      <w:r>
        <w:t>_________$250 per person (fee includes a $50 donation to Woodlawn)</w:t>
      </w:r>
    </w:p>
    <w:p w14:paraId="11C04240" w14:textId="1DB5E0EE" w:rsidR="00B56A9A" w:rsidRDefault="00B56A9A" w:rsidP="00B56A9A">
      <w:r>
        <w:t>_________Donation to Woodlawn Croquet Program</w:t>
      </w:r>
    </w:p>
    <w:p w14:paraId="689AFDAD" w14:textId="77777777" w:rsidR="00B56A9A" w:rsidRDefault="00B56A9A" w:rsidP="00B56A9A">
      <w:pPr>
        <w:spacing w:after="0"/>
      </w:pPr>
    </w:p>
    <w:p w14:paraId="0D372C4D" w14:textId="32D6363B" w:rsidR="00B56A9A" w:rsidRPr="00B56A9A" w:rsidRDefault="00B56A9A" w:rsidP="00B56A9A">
      <w:pPr>
        <w:rPr>
          <w:b/>
          <w:bCs/>
        </w:rPr>
      </w:pPr>
      <w:r w:rsidRPr="00B56A9A">
        <w:rPr>
          <w:b/>
          <w:bCs/>
        </w:rPr>
        <w:t>$________ Total enclosed on check made out to Woodlawn</w:t>
      </w:r>
    </w:p>
    <w:p w14:paraId="34B866AB" w14:textId="77777777" w:rsidR="00B56A9A" w:rsidRDefault="00B56A9A" w:rsidP="00B56A9A">
      <w:r>
        <w:t xml:space="preserve">Note: Tax deductible donations are welcome and will be used to cover the purchase of new equipment and to support the expenses of running the croquet program. </w:t>
      </w:r>
    </w:p>
    <w:p w14:paraId="17BA580F" w14:textId="742853CF" w:rsidR="00B56A9A" w:rsidRDefault="00B56A9A" w:rsidP="00B56A9A">
      <w:r>
        <w:t xml:space="preserve">Our </w:t>
      </w:r>
      <w:r w:rsidR="007D3224">
        <w:t xml:space="preserve">annual operating </w:t>
      </w:r>
      <w:r>
        <w:t>budget must be raised from program fees, tournament fees, and your generous tax-deductible donations to the croquet program.  We can only grow by increasing the number of members to the club and successful tournaments – please encourage your friends and neighbors to learn and play!</w:t>
      </w:r>
    </w:p>
    <w:p w14:paraId="02B8B78D" w14:textId="77777777" w:rsidR="00B56A9A" w:rsidRDefault="00B56A9A" w:rsidP="00B56A9A">
      <w:r>
        <w:t>Send your payment along with this form to:</w:t>
      </w:r>
    </w:p>
    <w:p w14:paraId="06C19B11" w14:textId="77777777" w:rsidR="00B56A9A" w:rsidRDefault="00B56A9A" w:rsidP="00B56A9A">
      <w:pPr>
        <w:spacing w:after="0"/>
      </w:pPr>
      <w:r>
        <w:t>Woodlawn Croquet</w:t>
      </w:r>
    </w:p>
    <w:p w14:paraId="4C669D41" w14:textId="77777777" w:rsidR="00B56A9A" w:rsidRDefault="00B56A9A" w:rsidP="00B56A9A">
      <w:pPr>
        <w:spacing w:after="0"/>
      </w:pPr>
      <w:r>
        <w:t>P.O. Box 1478</w:t>
      </w:r>
    </w:p>
    <w:p w14:paraId="64AD00F9" w14:textId="17AB9924" w:rsidR="00AC16F9" w:rsidRDefault="00B56A9A" w:rsidP="00B56A9A">
      <w:pPr>
        <w:spacing w:after="0"/>
      </w:pPr>
      <w:r>
        <w:t>Ellsworth, ME 04605-1478</w:t>
      </w:r>
    </w:p>
    <w:p w14:paraId="66A8E73C" w14:textId="77777777" w:rsidR="00B56A9A" w:rsidRDefault="00B56A9A" w:rsidP="00B56A9A"/>
    <w:p w14:paraId="334C188F" w14:textId="45FE7EBD" w:rsidR="00B56A9A" w:rsidRPr="00B56A9A" w:rsidRDefault="00B56A9A" w:rsidP="00B56A9A">
      <w:pPr>
        <w:jc w:val="center"/>
        <w:rPr>
          <w:b/>
          <w:bCs/>
        </w:rPr>
      </w:pPr>
      <w:r w:rsidRPr="00B56A9A">
        <w:rPr>
          <w:b/>
          <w:bCs/>
        </w:rPr>
        <w:t>For information about Woodlawn Croquet, please first call Perry Mattson at 207-664-4822</w:t>
      </w:r>
    </w:p>
    <w:sectPr w:rsidR="00B56A9A" w:rsidRPr="00B56A9A" w:rsidSect="00CD1B4B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A9A"/>
    <w:rsid w:val="000D15B2"/>
    <w:rsid w:val="004A5ACC"/>
    <w:rsid w:val="007852BE"/>
    <w:rsid w:val="007D3224"/>
    <w:rsid w:val="00812F35"/>
    <w:rsid w:val="00A53224"/>
    <w:rsid w:val="00AC16F9"/>
    <w:rsid w:val="00B56A9A"/>
    <w:rsid w:val="00B77CBA"/>
    <w:rsid w:val="00CD1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20033D"/>
  <w15:chartTrackingRefBased/>
  <w15:docId w15:val="{75CAB7E8-BE43-4DC8-AEF6-DD828624E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1202</Characters>
  <Application>Microsoft Office Word</Application>
  <DocSecurity>0</DocSecurity>
  <Lines>10</Lines>
  <Paragraphs>2</Paragraphs>
  <ScaleCrop>false</ScaleCrop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Woodlawn Director</dc:creator>
  <cp:keywords/>
  <dc:description/>
  <cp:lastModifiedBy>Educator Woodlawn</cp:lastModifiedBy>
  <cp:revision>2</cp:revision>
  <dcterms:created xsi:type="dcterms:W3CDTF">2024-04-26T14:49:00Z</dcterms:created>
  <dcterms:modified xsi:type="dcterms:W3CDTF">2024-04-26T14:49:00Z</dcterms:modified>
</cp:coreProperties>
</file>